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2CFE5" w14:textId="6F4A1438" w:rsidR="00B63051" w:rsidRDefault="00EB0758" w:rsidP="00EB0758">
      <w:pPr>
        <w:pStyle w:val="Titel"/>
      </w:pPr>
      <w:bookmarkStart w:id="0" w:name="_Hlk32591676"/>
      <w:r>
        <w:t xml:space="preserve">Competentieprofiel Trainer </w:t>
      </w:r>
    </w:p>
    <w:p w14:paraId="4F1E4561" w14:textId="77777777" w:rsidR="00EB0758" w:rsidRDefault="00004298" w:rsidP="001012A9">
      <w:pPr>
        <w:pStyle w:val="Kop1"/>
        <w:numPr>
          <w:ilvl w:val="0"/>
          <w:numId w:val="2"/>
        </w:numPr>
        <w:spacing w:before="0"/>
      </w:pPr>
      <w:r>
        <w:t>Ontwerpen van trainingen</w:t>
      </w:r>
    </w:p>
    <w:p w14:paraId="653E24EE" w14:textId="51794874" w:rsidR="00E830F7" w:rsidRDefault="00E830F7" w:rsidP="001012A9">
      <w:pPr>
        <w:pStyle w:val="Lijstalinea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Je onderzoekt </w:t>
      </w:r>
      <w:r w:rsidR="0094623F">
        <w:rPr>
          <w:color w:val="000000" w:themeColor="text1"/>
        </w:rPr>
        <w:t>voorafgaan</w:t>
      </w:r>
      <w:r w:rsidR="003B1447">
        <w:rPr>
          <w:color w:val="000000" w:themeColor="text1"/>
        </w:rPr>
        <w:t>d aan de training of een training bijdraagt aan de oplossing van het probleem of het bereiken van het gewenste doel. Je onderzoekt welke inhoud de training moet hebben.</w:t>
      </w:r>
    </w:p>
    <w:p w14:paraId="57587520" w14:textId="223474CF" w:rsidR="001012A9" w:rsidRDefault="001012A9" w:rsidP="001012A9">
      <w:pPr>
        <w:pStyle w:val="Lijstalinea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Je formuleert </w:t>
      </w:r>
      <w:r w:rsidR="00E830F7">
        <w:rPr>
          <w:color w:val="000000" w:themeColor="text1"/>
        </w:rPr>
        <w:t xml:space="preserve">realistische </w:t>
      </w:r>
      <w:r>
        <w:rPr>
          <w:color w:val="000000" w:themeColor="text1"/>
        </w:rPr>
        <w:t>doelen</w:t>
      </w:r>
      <w:r w:rsidR="00E830F7">
        <w:rPr>
          <w:color w:val="000000" w:themeColor="text1"/>
        </w:rPr>
        <w:t xml:space="preserve"> die aansluiten bij het resultaat van jouw onderzoek.</w:t>
      </w:r>
    </w:p>
    <w:p w14:paraId="7A8673F8" w14:textId="5B4F1290" w:rsidR="00850133" w:rsidRPr="00E830F7" w:rsidRDefault="00850133" w:rsidP="00850133">
      <w:pPr>
        <w:pStyle w:val="Lijstalinea"/>
        <w:numPr>
          <w:ilvl w:val="2"/>
          <w:numId w:val="7"/>
        </w:numPr>
        <w:rPr>
          <w:color w:val="000000" w:themeColor="text1"/>
        </w:rPr>
      </w:pPr>
      <w:r w:rsidRPr="00E830F7">
        <w:rPr>
          <w:color w:val="000000" w:themeColor="text1"/>
        </w:rPr>
        <w:t xml:space="preserve">Je beschrijft </w:t>
      </w:r>
      <w:r>
        <w:rPr>
          <w:color w:val="000000" w:themeColor="text1"/>
        </w:rPr>
        <w:t xml:space="preserve">de </w:t>
      </w:r>
      <w:r w:rsidR="003B1447">
        <w:rPr>
          <w:color w:val="000000" w:themeColor="text1"/>
        </w:rPr>
        <w:t>resultaatdoelen</w:t>
      </w:r>
      <w:r>
        <w:rPr>
          <w:color w:val="000000" w:themeColor="text1"/>
        </w:rPr>
        <w:t xml:space="preserve"> die je wilt bereiken</w:t>
      </w:r>
      <w:r w:rsidRPr="00E830F7">
        <w:rPr>
          <w:color w:val="000000" w:themeColor="text1"/>
        </w:rPr>
        <w:t>.</w:t>
      </w:r>
    </w:p>
    <w:p w14:paraId="746D77DB" w14:textId="77777777" w:rsidR="00850133" w:rsidRDefault="00850133" w:rsidP="00850133">
      <w:pPr>
        <w:pStyle w:val="Lijstalinea"/>
        <w:numPr>
          <w:ilvl w:val="2"/>
          <w:numId w:val="7"/>
        </w:numPr>
        <w:rPr>
          <w:color w:val="000000" w:themeColor="text1"/>
        </w:rPr>
      </w:pPr>
      <w:r w:rsidRPr="001012A9">
        <w:rPr>
          <w:color w:val="000000" w:themeColor="text1"/>
        </w:rPr>
        <w:t xml:space="preserve">Je formuleert </w:t>
      </w:r>
      <w:r>
        <w:rPr>
          <w:color w:val="000000" w:themeColor="text1"/>
        </w:rPr>
        <w:t>gedrags</w:t>
      </w:r>
      <w:r w:rsidRPr="001012A9">
        <w:rPr>
          <w:color w:val="000000" w:themeColor="text1"/>
        </w:rPr>
        <w:t xml:space="preserve">doelen waarin je het gewenste gedrag na de training beschrijft. </w:t>
      </w:r>
    </w:p>
    <w:p w14:paraId="3A12C3EA" w14:textId="77777777" w:rsidR="00E830F7" w:rsidRDefault="00E830F7" w:rsidP="00E830F7">
      <w:pPr>
        <w:pStyle w:val="Lijstalinea"/>
        <w:numPr>
          <w:ilvl w:val="2"/>
          <w:numId w:val="7"/>
        </w:numPr>
        <w:rPr>
          <w:color w:val="000000" w:themeColor="text1"/>
        </w:rPr>
      </w:pPr>
      <w:r w:rsidRPr="001012A9">
        <w:rPr>
          <w:color w:val="000000" w:themeColor="text1"/>
        </w:rPr>
        <w:t xml:space="preserve">Je formuleert trainingsdoelen waarin je beschrijft welke </w:t>
      </w:r>
      <w:r>
        <w:rPr>
          <w:color w:val="000000" w:themeColor="text1"/>
        </w:rPr>
        <w:t xml:space="preserve">attitude, </w:t>
      </w:r>
      <w:r w:rsidRPr="001012A9">
        <w:rPr>
          <w:color w:val="000000" w:themeColor="text1"/>
        </w:rPr>
        <w:t xml:space="preserve">kennis en vaardigheden de deelnemers in de training leren. </w:t>
      </w:r>
    </w:p>
    <w:p w14:paraId="6FF6CC35" w14:textId="1D88E008" w:rsidR="00E830F7" w:rsidRDefault="00E830F7" w:rsidP="001012A9">
      <w:pPr>
        <w:pStyle w:val="Lijstalinea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Je selecteert kennis en vaardigheden die aantoonbaar bijdragen aan het bereiken van de doelen.</w:t>
      </w:r>
    </w:p>
    <w:p w14:paraId="4F8DC610" w14:textId="236E2C5D" w:rsidR="009F7FC4" w:rsidRDefault="001012A9" w:rsidP="001012A9">
      <w:pPr>
        <w:pStyle w:val="Lijstalinea"/>
        <w:numPr>
          <w:ilvl w:val="1"/>
          <w:numId w:val="2"/>
        </w:numPr>
        <w:rPr>
          <w:color w:val="000000" w:themeColor="text1"/>
        </w:rPr>
      </w:pPr>
      <w:r w:rsidRPr="009F7FC4">
        <w:rPr>
          <w:color w:val="000000" w:themeColor="text1"/>
        </w:rPr>
        <w:t xml:space="preserve">Je </w:t>
      </w:r>
      <w:r w:rsidR="00E830F7">
        <w:rPr>
          <w:color w:val="000000" w:themeColor="text1"/>
        </w:rPr>
        <w:t>ontwerpt een training waarin de deelnemers in kleine</w:t>
      </w:r>
      <w:r w:rsidR="005F3D5D">
        <w:rPr>
          <w:color w:val="000000" w:themeColor="text1"/>
        </w:rPr>
        <w:t xml:space="preserve"> logische</w:t>
      </w:r>
      <w:r w:rsidR="00E830F7">
        <w:rPr>
          <w:color w:val="000000" w:themeColor="text1"/>
        </w:rPr>
        <w:t xml:space="preserve"> stappen </w:t>
      </w:r>
      <w:r w:rsidR="005F3D5D">
        <w:rPr>
          <w:color w:val="000000" w:themeColor="text1"/>
        </w:rPr>
        <w:t>toewerken naar de gedragsdoelen.</w:t>
      </w:r>
    </w:p>
    <w:p w14:paraId="0CF42E41" w14:textId="3E573588" w:rsidR="001012A9" w:rsidRPr="009F7FC4" w:rsidRDefault="001012A9" w:rsidP="001012A9">
      <w:pPr>
        <w:pStyle w:val="Lijstalinea"/>
        <w:numPr>
          <w:ilvl w:val="1"/>
          <w:numId w:val="2"/>
        </w:numPr>
        <w:rPr>
          <w:color w:val="000000" w:themeColor="text1"/>
        </w:rPr>
      </w:pPr>
      <w:r w:rsidRPr="009F7FC4">
        <w:rPr>
          <w:color w:val="000000" w:themeColor="text1"/>
        </w:rPr>
        <w:t xml:space="preserve">Je evalueert </w:t>
      </w:r>
      <w:r w:rsidR="00E830F7">
        <w:rPr>
          <w:color w:val="000000" w:themeColor="text1"/>
        </w:rPr>
        <w:t xml:space="preserve">de training tenminste </w:t>
      </w:r>
      <w:r w:rsidR="00B950A9">
        <w:rPr>
          <w:color w:val="000000" w:themeColor="text1"/>
        </w:rPr>
        <w:t>op niveau 1 en 2 van</w:t>
      </w:r>
      <w:r w:rsidR="005F3D5D">
        <w:rPr>
          <w:color w:val="000000" w:themeColor="text1"/>
        </w:rPr>
        <w:t xml:space="preserve"> Donald</w:t>
      </w:r>
      <w:r w:rsidR="00B950A9">
        <w:rPr>
          <w:color w:val="000000" w:themeColor="text1"/>
        </w:rPr>
        <w:t xml:space="preserve"> KirkPatrick (Tevredenheid en Leerresultaat</w:t>
      </w:r>
      <w:r w:rsidR="005F3D5D">
        <w:rPr>
          <w:color w:val="000000" w:themeColor="text1"/>
        </w:rPr>
        <w:t xml:space="preserve"> in de training</w:t>
      </w:r>
      <w:r w:rsidR="00B950A9">
        <w:rPr>
          <w:color w:val="000000" w:themeColor="text1"/>
        </w:rPr>
        <w:t>) en indien mogelijk ook op niveau 3 (Toepassing in de praktijk).</w:t>
      </w:r>
    </w:p>
    <w:p w14:paraId="0E9F304F" w14:textId="06728683" w:rsidR="00D42488" w:rsidRPr="001012A9" w:rsidRDefault="00D42488" w:rsidP="00D42488">
      <w:pPr>
        <w:pStyle w:val="Lijstalinea"/>
        <w:numPr>
          <w:ilvl w:val="1"/>
          <w:numId w:val="2"/>
        </w:numPr>
        <w:rPr>
          <w:color w:val="000000" w:themeColor="text1"/>
        </w:rPr>
      </w:pPr>
      <w:r w:rsidRPr="001012A9">
        <w:rPr>
          <w:color w:val="000000" w:themeColor="text1"/>
        </w:rPr>
        <w:t>Je</w:t>
      </w:r>
      <w:r w:rsidR="001012A9" w:rsidRPr="001012A9">
        <w:rPr>
          <w:color w:val="000000" w:themeColor="text1"/>
        </w:rPr>
        <w:t xml:space="preserve"> bevordert</w:t>
      </w:r>
      <w:r w:rsidRPr="001012A9">
        <w:rPr>
          <w:color w:val="000000" w:themeColor="text1"/>
        </w:rPr>
        <w:t xml:space="preserve"> de toepassing van het geleerde buiten de training.</w:t>
      </w:r>
      <w:r w:rsidR="001012A9">
        <w:rPr>
          <w:color w:val="000000" w:themeColor="text1"/>
        </w:rPr>
        <w:t xml:space="preserve"> Iedere training eindigt o.a. met een persoonlijk </w:t>
      </w:r>
      <w:r w:rsidR="00B950A9">
        <w:rPr>
          <w:color w:val="000000" w:themeColor="text1"/>
        </w:rPr>
        <w:t>implementatieplan</w:t>
      </w:r>
      <w:r w:rsidR="001012A9">
        <w:rPr>
          <w:color w:val="000000" w:themeColor="text1"/>
        </w:rPr>
        <w:t>.</w:t>
      </w:r>
    </w:p>
    <w:p w14:paraId="0C0CFF20" w14:textId="57D71FB7" w:rsidR="00D42488" w:rsidRDefault="00D42488" w:rsidP="00D42488">
      <w:pPr>
        <w:pStyle w:val="Lijstalinea"/>
        <w:numPr>
          <w:ilvl w:val="1"/>
          <w:numId w:val="2"/>
        </w:numPr>
        <w:rPr>
          <w:color w:val="000000" w:themeColor="text1"/>
        </w:rPr>
      </w:pPr>
      <w:r w:rsidRPr="001012A9">
        <w:rPr>
          <w:color w:val="000000" w:themeColor="text1"/>
        </w:rPr>
        <w:t xml:space="preserve">Je maakt een lesontwerp in een daarvoor beschikbaar format waarin </w:t>
      </w:r>
      <w:r w:rsidR="00B950A9">
        <w:rPr>
          <w:color w:val="000000" w:themeColor="text1"/>
        </w:rPr>
        <w:t>doelen</w:t>
      </w:r>
      <w:r w:rsidRPr="001012A9">
        <w:rPr>
          <w:color w:val="000000" w:themeColor="text1"/>
        </w:rPr>
        <w:t xml:space="preserve">, tijdsplanning, </w:t>
      </w:r>
      <w:r w:rsidR="00B950A9">
        <w:rPr>
          <w:color w:val="000000" w:themeColor="text1"/>
        </w:rPr>
        <w:t>werkvormen, didactische onderbouwing</w:t>
      </w:r>
      <w:r w:rsidRPr="001012A9">
        <w:rPr>
          <w:color w:val="000000" w:themeColor="text1"/>
        </w:rPr>
        <w:t xml:space="preserve"> en hulpmiddelen </w:t>
      </w:r>
      <w:r w:rsidR="00B950A9">
        <w:rPr>
          <w:color w:val="000000" w:themeColor="text1"/>
        </w:rPr>
        <w:t>overzichtelijk worden beschreven.</w:t>
      </w:r>
    </w:p>
    <w:p w14:paraId="69A4197B" w14:textId="77777777" w:rsidR="001012A9" w:rsidRPr="001012A9" w:rsidRDefault="001012A9" w:rsidP="001012A9">
      <w:pPr>
        <w:pStyle w:val="Lijstalinea"/>
        <w:ind w:left="792"/>
        <w:rPr>
          <w:color w:val="000000" w:themeColor="text1"/>
          <w:sz w:val="16"/>
          <w:szCs w:val="16"/>
        </w:rPr>
      </w:pPr>
    </w:p>
    <w:p w14:paraId="57727FFD" w14:textId="77777777" w:rsidR="00EB0758" w:rsidRDefault="00004298" w:rsidP="001012A9">
      <w:pPr>
        <w:pStyle w:val="Kop1"/>
        <w:numPr>
          <w:ilvl w:val="0"/>
          <w:numId w:val="2"/>
        </w:numPr>
        <w:spacing w:before="0"/>
      </w:pPr>
      <w:r>
        <w:t>Stimuleren van leren</w:t>
      </w:r>
    </w:p>
    <w:p w14:paraId="2CABD79B" w14:textId="7135BD18" w:rsidR="00B950A9" w:rsidRDefault="00B950A9" w:rsidP="00CE71EA">
      <w:pPr>
        <w:pStyle w:val="Lijstalinea"/>
        <w:numPr>
          <w:ilvl w:val="1"/>
          <w:numId w:val="3"/>
        </w:numPr>
      </w:pPr>
      <w:r>
        <w:t>Je informeert de deelnemers vooraf duidelijk over</w:t>
      </w:r>
      <w:r w:rsidR="00564715">
        <w:t xml:space="preserve"> de vorm en de inhoud van</w:t>
      </w:r>
      <w:r>
        <w:t xml:space="preserve"> de training. Je geeft, indien mogelijk, voorbereidingsopdrachten</w:t>
      </w:r>
      <w:r w:rsidR="002570B5">
        <w:t xml:space="preserve"> die het leren stimuleren.</w:t>
      </w:r>
    </w:p>
    <w:p w14:paraId="50303BA6" w14:textId="60AC12A5" w:rsidR="00564715" w:rsidRDefault="00564715" w:rsidP="00CE71EA">
      <w:pPr>
        <w:pStyle w:val="Lijstalinea"/>
        <w:numPr>
          <w:ilvl w:val="1"/>
          <w:numId w:val="3"/>
        </w:numPr>
      </w:pPr>
      <w:r>
        <w:t>Je introduceert tijdens de training ieder onderwerp zodanig dat de motivatie van de deelnemers om te leren toeneemt.</w:t>
      </w:r>
    </w:p>
    <w:p w14:paraId="164E5A82" w14:textId="7D665094" w:rsidR="00B950A9" w:rsidRDefault="00B950A9" w:rsidP="00CE71EA">
      <w:pPr>
        <w:pStyle w:val="Lijstalinea"/>
        <w:numPr>
          <w:ilvl w:val="1"/>
          <w:numId w:val="3"/>
        </w:numPr>
      </w:pPr>
      <w:r>
        <w:t xml:space="preserve">Tijdens de uitleg </w:t>
      </w:r>
      <w:r w:rsidR="00564715">
        <w:t>vraag je naar voorkennis, gebruik je</w:t>
      </w:r>
      <w:r>
        <w:t xml:space="preserve"> duidelijke voorbeelden</w:t>
      </w:r>
      <w:r w:rsidR="00564715">
        <w:t xml:space="preserve"> en stel je vragen aan de deelnemers om hen actief te laten leren.</w:t>
      </w:r>
    </w:p>
    <w:p w14:paraId="4BE38697" w14:textId="42F23EFE" w:rsidR="00564715" w:rsidRDefault="00564715" w:rsidP="00CE71EA">
      <w:pPr>
        <w:pStyle w:val="Lijstalinea"/>
        <w:numPr>
          <w:ilvl w:val="1"/>
          <w:numId w:val="3"/>
        </w:numPr>
      </w:pPr>
      <w:r>
        <w:t xml:space="preserve">Je gebruikt werkvormen waarmee alle deelnemers in kleine opeenvolgende stappen </w:t>
      </w:r>
      <w:r w:rsidR="002570B5">
        <w:t>de aangeboden leerstof verwerken en ermee oefenen.</w:t>
      </w:r>
    </w:p>
    <w:p w14:paraId="751690D5" w14:textId="3AC638D1" w:rsidR="00EA079C" w:rsidRDefault="00C053A1" w:rsidP="00CE71EA">
      <w:pPr>
        <w:pStyle w:val="Lijstalinea"/>
        <w:numPr>
          <w:ilvl w:val="1"/>
          <w:numId w:val="3"/>
        </w:numPr>
      </w:pPr>
      <w:r w:rsidRPr="001012A9">
        <w:t>Je</w:t>
      </w:r>
      <w:r w:rsidR="00EA079C" w:rsidRPr="001012A9">
        <w:t xml:space="preserve"> </w:t>
      </w:r>
      <w:r w:rsidR="00E651AF" w:rsidRPr="001012A9">
        <w:t xml:space="preserve">maakt de deelnemers bewust van hun leerprestaties door duidelijke </w:t>
      </w:r>
      <w:r w:rsidR="00EA079C" w:rsidRPr="001012A9">
        <w:t xml:space="preserve">en opbouwende feedback, </w:t>
      </w:r>
      <w:r w:rsidR="00E651AF" w:rsidRPr="001012A9">
        <w:t xml:space="preserve">gerelateerd aan de </w:t>
      </w:r>
      <w:r w:rsidR="00B950A9">
        <w:t>doelen van de training</w:t>
      </w:r>
      <w:r w:rsidR="00E651AF" w:rsidRPr="001012A9">
        <w:t>.</w:t>
      </w:r>
    </w:p>
    <w:p w14:paraId="617E7DEB" w14:textId="0FA681C3" w:rsidR="00564715" w:rsidRPr="001012A9" w:rsidRDefault="00564715" w:rsidP="00CE71EA">
      <w:pPr>
        <w:pStyle w:val="Lijstalinea"/>
        <w:numPr>
          <w:ilvl w:val="1"/>
          <w:numId w:val="3"/>
        </w:numPr>
      </w:pPr>
      <w:r>
        <w:t>Je geeft de deelnemers in de training regelmatig reflectietijd waarin ze hun inzichten en actiepunten kunnen noteren en ordenen.</w:t>
      </w:r>
    </w:p>
    <w:p w14:paraId="5094F420" w14:textId="77777777" w:rsidR="00564715" w:rsidRDefault="00564715" w:rsidP="00564715">
      <w:pPr>
        <w:pStyle w:val="Lijstalinea"/>
        <w:numPr>
          <w:ilvl w:val="1"/>
          <w:numId w:val="3"/>
        </w:numPr>
      </w:pPr>
      <w:r w:rsidRPr="001012A9">
        <w:t>Je zorgt voor een goed leerklimaat waarin balans is tussen veiligheid en uitdaging, waar geleerd wordt van fouten en waar successen worden gezien en gevierd.</w:t>
      </w:r>
    </w:p>
    <w:p w14:paraId="7DBF2B05" w14:textId="77777777" w:rsidR="00C644C0" w:rsidRPr="001012A9" w:rsidRDefault="00C053A1" w:rsidP="00CE71EA">
      <w:pPr>
        <w:pStyle w:val="Lijstalinea"/>
        <w:numPr>
          <w:ilvl w:val="1"/>
          <w:numId w:val="3"/>
        </w:numPr>
      </w:pPr>
      <w:r w:rsidRPr="001012A9">
        <w:t>Je</w:t>
      </w:r>
      <w:r w:rsidR="00EA079C" w:rsidRPr="001012A9">
        <w:t xml:space="preserve"> herkent weerstand en reageert hier adequaat op zodat de </w:t>
      </w:r>
      <w:r w:rsidR="00E651AF" w:rsidRPr="001012A9">
        <w:t xml:space="preserve">weerstand afneemt en de </w:t>
      </w:r>
      <w:r w:rsidR="00EA079C" w:rsidRPr="001012A9">
        <w:t>intrinsieke motivatie</w:t>
      </w:r>
      <w:r w:rsidR="00E651AF" w:rsidRPr="001012A9">
        <w:t xml:space="preserve"> om te leren</w:t>
      </w:r>
      <w:r w:rsidR="00EA079C" w:rsidRPr="001012A9">
        <w:t xml:space="preserve"> wordt versterkt.</w:t>
      </w:r>
      <w:r w:rsidR="00C644C0" w:rsidRPr="001012A9">
        <w:t xml:space="preserve"> </w:t>
      </w:r>
    </w:p>
    <w:p w14:paraId="29E25189" w14:textId="30F97E4B" w:rsidR="00EA079C" w:rsidRDefault="00C053A1" w:rsidP="00CE71EA">
      <w:pPr>
        <w:pStyle w:val="Lijstalinea"/>
        <w:numPr>
          <w:ilvl w:val="1"/>
          <w:numId w:val="3"/>
        </w:numPr>
      </w:pPr>
      <w:r w:rsidRPr="001012A9">
        <w:t>Je</w:t>
      </w:r>
      <w:r w:rsidR="00C644C0" w:rsidRPr="001012A9">
        <w:t xml:space="preserve"> toont enthousiasme</w:t>
      </w:r>
      <w:r w:rsidR="00B950A9">
        <w:t xml:space="preserve"> over-</w:t>
      </w:r>
      <w:r w:rsidR="00C644C0" w:rsidRPr="001012A9">
        <w:t xml:space="preserve"> en deskundigheid </w:t>
      </w:r>
      <w:r w:rsidR="00B950A9">
        <w:t>in de inhoud van de training.</w:t>
      </w:r>
    </w:p>
    <w:p w14:paraId="6A5EABD7" w14:textId="77777777" w:rsidR="001012A9" w:rsidRPr="001012A9" w:rsidRDefault="001012A9" w:rsidP="001012A9">
      <w:pPr>
        <w:pStyle w:val="Lijstalinea"/>
        <w:ind w:left="851"/>
        <w:rPr>
          <w:sz w:val="16"/>
          <w:szCs w:val="16"/>
        </w:rPr>
      </w:pPr>
    </w:p>
    <w:p w14:paraId="4CF3445A" w14:textId="77777777" w:rsidR="00CE71EA" w:rsidRDefault="00CE71EA" w:rsidP="001012A9">
      <w:pPr>
        <w:pStyle w:val="Kop1"/>
        <w:numPr>
          <w:ilvl w:val="0"/>
          <w:numId w:val="2"/>
        </w:numPr>
        <w:spacing w:before="0"/>
      </w:pPr>
      <w:r>
        <w:t>Begeleiden van groepsprocessen</w:t>
      </w:r>
    </w:p>
    <w:p w14:paraId="2B920418" w14:textId="45245393" w:rsidR="005F7FB9" w:rsidRPr="001012A9" w:rsidRDefault="005F7FB9" w:rsidP="005F7FB9">
      <w:pPr>
        <w:pStyle w:val="Lijstalinea"/>
        <w:numPr>
          <w:ilvl w:val="1"/>
          <w:numId w:val="2"/>
        </w:numPr>
      </w:pPr>
      <w:r w:rsidRPr="001012A9">
        <w:t>Je geeft respectvol en duidelijk leiding aan de groep. Je hanteert groepsnormen die een positief leerklimaat</w:t>
      </w:r>
      <w:r w:rsidR="002570B5">
        <w:t xml:space="preserve"> en</w:t>
      </w:r>
      <w:r w:rsidRPr="001012A9">
        <w:t xml:space="preserve"> respectvol gedrag bevorderen.</w:t>
      </w:r>
    </w:p>
    <w:p w14:paraId="1BB3C691" w14:textId="77777777" w:rsidR="005F7FB9" w:rsidRPr="001012A9" w:rsidRDefault="005F7FB9" w:rsidP="005F7FB9">
      <w:pPr>
        <w:pStyle w:val="Lijstalinea"/>
        <w:numPr>
          <w:ilvl w:val="1"/>
          <w:numId w:val="2"/>
        </w:numPr>
      </w:pPr>
      <w:r w:rsidRPr="001012A9">
        <w:t>Je laat deelnemers met elkaar samenwerken aan opdrachten en je begeleidt deze samenwerking, zodat de deelnemers met- en van elkaar leren.</w:t>
      </w:r>
    </w:p>
    <w:p w14:paraId="5AD564D8" w14:textId="1DA70C84" w:rsidR="005F7FB9" w:rsidRPr="001012A9" w:rsidRDefault="005F7FB9" w:rsidP="005F7FB9">
      <w:pPr>
        <w:pStyle w:val="Lijstalinea"/>
        <w:numPr>
          <w:ilvl w:val="1"/>
          <w:numId w:val="2"/>
        </w:numPr>
      </w:pPr>
      <w:r w:rsidRPr="001012A9">
        <w:t>Je stimuleert onderlinge interactie en begeleidt groepsgesprekken en discussies zodat alle deelnemers hiervan leren.</w:t>
      </w:r>
    </w:p>
    <w:p w14:paraId="478A86D6" w14:textId="6D8B5005" w:rsidR="005F7FB9" w:rsidRPr="001012A9" w:rsidRDefault="005F7FB9" w:rsidP="005F7FB9">
      <w:pPr>
        <w:pStyle w:val="Lijstalinea"/>
        <w:numPr>
          <w:ilvl w:val="1"/>
          <w:numId w:val="2"/>
        </w:numPr>
      </w:pPr>
      <w:r w:rsidRPr="001012A9">
        <w:t xml:space="preserve">Je </w:t>
      </w:r>
      <w:r w:rsidR="002570B5">
        <w:t>laat merken dat je empathisch luistert naar de deelnemers. Onder andere door gevoelsreflecties en samenvattingen te geven en door vragen te stellen.</w:t>
      </w:r>
    </w:p>
    <w:p w14:paraId="2863ADD0" w14:textId="38F7C200" w:rsidR="005F7FB9" w:rsidRDefault="005F7FB9" w:rsidP="005F7FB9">
      <w:pPr>
        <w:pStyle w:val="Lijstalinea"/>
        <w:numPr>
          <w:ilvl w:val="1"/>
          <w:numId w:val="2"/>
        </w:numPr>
      </w:pPr>
      <w:r w:rsidRPr="001012A9">
        <w:t xml:space="preserve">Je houdt overzicht over de groep en </w:t>
      </w:r>
      <w:r w:rsidR="002570B5">
        <w:t>toont</w:t>
      </w:r>
      <w:r w:rsidRPr="001012A9">
        <w:t xml:space="preserve"> ook aandacht voor individuele deelnemers.</w:t>
      </w:r>
    </w:p>
    <w:p w14:paraId="130FD7E3" w14:textId="77777777" w:rsidR="001012A9" w:rsidRPr="001012A9" w:rsidRDefault="001012A9" w:rsidP="001012A9">
      <w:pPr>
        <w:pStyle w:val="Lijstalinea"/>
        <w:ind w:left="792"/>
        <w:rPr>
          <w:sz w:val="16"/>
          <w:szCs w:val="16"/>
        </w:rPr>
      </w:pPr>
    </w:p>
    <w:p w14:paraId="61D9D257" w14:textId="77777777" w:rsidR="00EB0758" w:rsidRDefault="00004298" w:rsidP="001012A9">
      <w:pPr>
        <w:pStyle w:val="Kop1"/>
        <w:numPr>
          <w:ilvl w:val="0"/>
          <w:numId w:val="2"/>
        </w:numPr>
        <w:spacing w:before="0"/>
      </w:pPr>
      <w:r>
        <w:t>Pres</w:t>
      </w:r>
      <w:r w:rsidR="00CE71EA">
        <w:t xml:space="preserve">enteren </w:t>
      </w:r>
      <w:r w:rsidR="003D1AEB">
        <w:t>en organiseren</w:t>
      </w:r>
    </w:p>
    <w:p w14:paraId="7C673A41" w14:textId="65EAD725" w:rsidR="00004298" w:rsidRPr="001012A9" w:rsidRDefault="00004298" w:rsidP="00CE71EA">
      <w:pPr>
        <w:pStyle w:val="Lijstalinea"/>
        <w:numPr>
          <w:ilvl w:val="1"/>
          <w:numId w:val="5"/>
        </w:numPr>
      </w:pPr>
      <w:r w:rsidRPr="001012A9">
        <w:t xml:space="preserve">Je legt de leerstof duidelijk </w:t>
      </w:r>
      <w:r w:rsidR="00B950A9">
        <w:t xml:space="preserve">en in kleine stappen </w:t>
      </w:r>
      <w:r w:rsidRPr="001012A9">
        <w:t>uit.</w:t>
      </w:r>
    </w:p>
    <w:p w14:paraId="1F32C9F9" w14:textId="77777777" w:rsidR="00004298" w:rsidRPr="001012A9" w:rsidRDefault="00004298" w:rsidP="00CE71EA">
      <w:pPr>
        <w:pStyle w:val="Lijstalinea"/>
        <w:numPr>
          <w:ilvl w:val="1"/>
          <w:numId w:val="5"/>
        </w:numPr>
      </w:pPr>
      <w:r w:rsidRPr="001012A9">
        <w:t>Je geeft duidelijke instructies bij opdrachten.</w:t>
      </w:r>
    </w:p>
    <w:p w14:paraId="7A7B20C2" w14:textId="77777777" w:rsidR="00EB0758" w:rsidRPr="001012A9" w:rsidRDefault="00C053A1" w:rsidP="00CE71EA">
      <w:pPr>
        <w:pStyle w:val="Lijstalinea"/>
        <w:numPr>
          <w:ilvl w:val="1"/>
          <w:numId w:val="5"/>
        </w:numPr>
      </w:pPr>
      <w:r w:rsidRPr="001012A9">
        <w:t>Je</w:t>
      </w:r>
      <w:r w:rsidR="00E651AF" w:rsidRPr="001012A9">
        <w:t xml:space="preserve"> maakt </w:t>
      </w:r>
      <w:r w:rsidR="00427456" w:rsidRPr="001012A9">
        <w:t xml:space="preserve">functioneel </w:t>
      </w:r>
      <w:r w:rsidR="00E651AF" w:rsidRPr="001012A9">
        <w:t xml:space="preserve">gebruik van ondersteunende materialen en </w:t>
      </w:r>
      <w:r w:rsidR="00427456" w:rsidRPr="001012A9">
        <w:t>audio-</w:t>
      </w:r>
      <w:r w:rsidR="00E651AF" w:rsidRPr="001012A9">
        <w:t xml:space="preserve">visuele hulpmiddelen, en zorgt dat deze </w:t>
      </w:r>
      <w:r w:rsidR="00427456" w:rsidRPr="001012A9">
        <w:t>voor aanvang van de training klaar staan.</w:t>
      </w:r>
    </w:p>
    <w:p w14:paraId="60A4A15E" w14:textId="77777777" w:rsidR="001012A9" w:rsidRDefault="001012A9" w:rsidP="001012A9">
      <w:pPr>
        <w:pStyle w:val="Lijstalinea"/>
        <w:numPr>
          <w:ilvl w:val="1"/>
          <w:numId w:val="5"/>
        </w:numPr>
        <w:rPr>
          <w:color w:val="000000" w:themeColor="text1"/>
        </w:rPr>
      </w:pPr>
      <w:r w:rsidRPr="001012A9">
        <w:rPr>
          <w:color w:val="000000" w:themeColor="text1"/>
        </w:rPr>
        <w:lastRenderedPageBreak/>
        <w:t>Je bewaakt de tijd. Je verlengt of verkort onderdelen van de training zodat je binnen de afgesproken trainingstijd de beoogde doelen bereikt</w:t>
      </w:r>
      <w:r>
        <w:rPr>
          <w:color w:val="000000" w:themeColor="text1"/>
        </w:rPr>
        <w:t>.</w:t>
      </w:r>
    </w:p>
    <w:p w14:paraId="26CF8CC2" w14:textId="77777777" w:rsidR="001012A9" w:rsidRPr="001012A9" w:rsidRDefault="001012A9" w:rsidP="001012A9">
      <w:pPr>
        <w:pStyle w:val="Lijstalinea"/>
        <w:ind w:left="851"/>
        <w:rPr>
          <w:color w:val="000000" w:themeColor="text1"/>
          <w:sz w:val="16"/>
          <w:szCs w:val="16"/>
        </w:rPr>
      </w:pPr>
    </w:p>
    <w:p w14:paraId="0357C0C0" w14:textId="77777777" w:rsidR="00EB0758" w:rsidRDefault="0010211F" w:rsidP="001012A9">
      <w:pPr>
        <w:pStyle w:val="Kop1"/>
        <w:numPr>
          <w:ilvl w:val="0"/>
          <w:numId w:val="2"/>
        </w:numPr>
        <w:spacing w:before="0"/>
      </w:pPr>
      <w:r>
        <w:t>Lerende</w:t>
      </w:r>
      <w:r w:rsidR="00CE71EA">
        <w:t xml:space="preserve"> professional</w:t>
      </w:r>
    </w:p>
    <w:p w14:paraId="588A4A29" w14:textId="77777777" w:rsidR="00EB0758" w:rsidRPr="001012A9" w:rsidRDefault="00C053A1" w:rsidP="00CE71EA">
      <w:pPr>
        <w:pStyle w:val="Lijstalinea"/>
        <w:numPr>
          <w:ilvl w:val="1"/>
          <w:numId w:val="6"/>
        </w:numPr>
      </w:pPr>
      <w:r w:rsidRPr="001012A9">
        <w:t>Je</w:t>
      </w:r>
      <w:r w:rsidR="00427456" w:rsidRPr="001012A9">
        <w:t xml:space="preserve"> staat open voor feedback en </w:t>
      </w:r>
      <w:r w:rsidR="0068666F" w:rsidRPr="001012A9">
        <w:t xml:space="preserve">gebruikt </w:t>
      </w:r>
      <w:r w:rsidR="00427456" w:rsidRPr="001012A9">
        <w:t>leerervaringen</w:t>
      </w:r>
      <w:r w:rsidR="0068666F" w:rsidRPr="001012A9">
        <w:t xml:space="preserve"> als aanleiding voor nieuw gedrag</w:t>
      </w:r>
      <w:r w:rsidR="00427456" w:rsidRPr="001012A9">
        <w:t>.</w:t>
      </w:r>
    </w:p>
    <w:p w14:paraId="68BDF0CE" w14:textId="77777777" w:rsidR="002570B5" w:rsidRDefault="00C053A1" w:rsidP="00CE71EA">
      <w:pPr>
        <w:pStyle w:val="Lijstalinea"/>
        <w:numPr>
          <w:ilvl w:val="1"/>
          <w:numId w:val="6"/>
        </w:numPr>
      </w:pPr>
      <w:r w:rsidRPr="001012A9">
        <w:t>Je</w:t>
      </w:r>
      <w:r w:rsidR="00427456" w:rsidRPr="001012A9">
        <w:t xml:space="preserve"> ziet </w:t>
      </w:r>
      <w:r w:rsidRPr="001012A9">
        <w:t>jo</w:t>
      </w:r>
      <w:r w:rsidR="00427456" w:rsidRPr="001012A9">
        <w:t>uw kwaliteiten en maakt daar gebru</w:t>
      </w:r>
      <w:r w:rsidRPr="001012A9">
        <w:t xml:space="preserve">ik van. </w:t>
      </w:r>
    </w:p>
    <w:p w14:paraId="4C4BDA84" w14:textId="49FD867A" w:rsidR="00CE71EA" w:rsidRPr="001012A9" w:rsidRDefault="00C053A1" w:rsidP="00CE71EA">
      <w:pPr>
        <w:pStyle w:val="Lijstalinea"/>
        <w:numPr>
          <w:ilvl w:val="1"/>
          <w:numId w:val="6"/>
        </w:numPr>
      </w:pPr>
      <w:r w:rsidRPr="001012A9">
        <w:t>Je</w:t>
      </w:r>
      <w:r w:rsidR="00427456" w:rsidRPr="001012A9">
        <w:t xml:space="preserve"> ziet </w:t>
      </w:r>
      <w:r w:rsidRPr="001012A9">
        <w:t>jo</w:t>
      </w:r>
      <w:r w:rsidR="00427456" w:rsidRPr="001012A9">
        <w:t xml:space="preserve">uw ontwikkelpunten en </w:t>
      </w:r>
      <w:r w:rsidR="005F3D5D">
        <w:t>vertaalt deze</w:t>
      </w:r>
      <w:r w:rsidR="00427456" w:rsidRPr="001012A9">
        <w:t xml:space="preserve"> naar </w:t>
      </w:r>
      <w:r w:rsidR="005F3D5D">
        <w:t xml:space="preserve">gedoseerde en </w:t>
      </w:r>
      <w:r w:rsidR="00427456" w:rsidRPr="001012A9">
        <w:t>haalbare verbeteracties.</w:t>
      </w:r>
    </w:p>
    <w:p w14:paraId="150AC8B5" w14:textId="77777777" w:rsidR="00CE71EA" w:rsidRPr="001012A9" w:rsidRDefault="00C053A1" w:rsidP="00CE71EA">
      <w:pPr>
        <w:pStyle w:val="Lijstalinea"/>
        <w:numPr>
          <w:ilvl w:val="1"/>
          <w:numId w:val="6"/>
        </w:numPr>
      </w:pPr>
      <w:r w:rsidRPr="001012A9">
        <w:t>Je</w:t>
      </w:r>
      <w:r w:rsidR="00427456" w:rsidRPr="001012A9">
        <w:t xml:space="preserve"> houdt </w:t>
      </w:r>
      <w:r w:rsidRPr="001012A9">
        <w:t>jo</w:t>
      </w:r>
      <w:r w:rsidR="00427456" w:rsidRPr="001012A9">
        <w:t xml:space="preserve">uw vakkennis op peil, en werkt aan de voortdurende verbetering van </w:t>
      </w:r>
      <w:r w:rsidRPr="001012A9">
        <w:t>jo</w:t>
      </w:r>
      <w:r w:rsidR="00427456" w:rsidRPr="001012A9">
        <w:t>uw trainingen.</w:t>
      </w:r>
      <w:bookmarkEnd w:id="0"/>
    </w:p>
    <w:sectPr w:rsidR="00CE71EA" w:rsidRPr="001012A9" w:rsidSect="00076619">
      <w:headerReference w:type="default" r:id="rId7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BEA34" w14:textId="77777777" w:rsidR="009E6465" w:rsidRDefault="009E6465" w:rsidP="00EB0758">
      <w:r>
        <w:separator/>
      </w:r>
    </w:p>
  </w:endnote>
  <w:endnote w:type="continuationSeparator" w:id="0">
    <w:p w14:paraId="1FA91D38" w14:textId="77777777" w:rsidR="009E6465" w:rsidRDefault="009E6465" w:rsidP="00EB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F7E57" w14:textId="77777777" w:rsidR="009E6465" w:rsidRDefault="009E6465" w:rsidP="00EB0758">
      <w:r>
        <w:separator/>
      </w:r>
    </w:p>
  </w:footnote>
  <w:footnote w:type="continuationSeparator" w:id="0">
    <w:p w14:paraId="0B2B96B2" w14:textId="77777777" w:rsidR="009E6465" w:rsidRDefault="009E6465" w:rsidP="00EB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57A54" w14:textId="77777777" w:rsidR="007C5669" w:rsidRDefault="007C566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1523047" wp14:editId="2912FC3F">
          <wp:simplePos x="0" y="0"/>
          <wp:positionH relativeFrom="margin">
            <wp:posOffset>5158105</wp:posOffset>
          </wp:positionH>
          <wp:positionV relativeFrom="paragraph">
            <wp:posOffset>-255905</wp:posOffset>
          </wp:positionV>
          <wp:extent cx="1285240" cy="539115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dge2learn.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61354"/>
    <w:multiLevelType w:val="hybridMultilevel"/>
    <w:tmpl w:val="688AF9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B551CD"/>
    <w:multiLevelType w:val="multilevel"/>
    <w:tmpl w:val="B212F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3C5FC6"/>
    <w:multiLevelType w:val="multilevel"/>
    <w:tmpl w:val="35D6A1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758"/>
    <w:rsid w:val="00004298"/>
    <w:rsid w:val="00006E07"/>
    <w:rsid w:val="000724B8"/>
    <w:rsid w:val="00076619"/>
    <w:rsid w:val="000B1950"/>
    <w:rsid w:val="001012A9"/>
    <w:rsid w:val="0010211F"/>
    <w:rsid w:val="00111B5E"/>
    <w:rsid w:val="00120B8D"/>
    <w:rsid w:val="001E6A88"/>
    <w:rsid w:val="00221854"/>
    <w:rsid w:val="002570B5"/>
    <w:rsid w:val="002D4B44"/>
    <w:rsid w:val="00311F81"/>
    <w:rsid w:val="003238C9"/>
    <w:rsid w:val="00362BCB"/>
    <w:rsid w:val="003B1447"/>
    <w:rsid w:val="003D1AEB"/>
    <w:rsid w:val="00427456"/>
    <w:rsid w:val="00443C2C"/>
    <w:rsid w:val="004577CB"/>
    <w:rsid w:val="00467362"/>
    <w:rsid w:val="004C6C9D"/>
    <w:rsid w:val="00534DBF"/>
    <w:rsid w:val="00564715"/>
    <w:rsid w:val="005A7005"/>
    <w:rsid w:val="005D0B87"/>
    <w:rsid w:val="005F3D5D"/>
    <w:rsid w:val="005F7FB9"/>
    <w:rsid w:val="006626A1"/>
    <w:rsid w:val="0068666F"/>
    <w:rsid w:val="00687D0A"/>
    <w:rsid w:val="006B054F"/>
    <w:rsid w:val="006C303C"/>
    <w:rsid w:val="006D43AA"/>
    <w:rsid w:val="006E3670"/>
    <w:rsid w:val="006F261E"/>
    <w:rsid w:val="007248CD"/>
    <w:rsid w:val="007B02C7"/>
    <w:rsid w:val="007B4AF3"/>
    <w:rsid w:val="007C5669"/>
    <w:rsid w:val="00805017"/>
    <w:rsid w:val="00850133"/>
    <w:rsid w:val="008A13B3"/>
    <w:rsid w:val="0094623F"/>
    <w:rsid w:val="009475F3"/>
    <w:rsid w:val="00953A5A"/>
    <w:rsid w:val="00986BF9"/>
    <w:rsid w:val="009A4E99"/>
    <w:rsid w:val="009E6465"/>
    <w:rsid w:val="009F2C71"/>
    <w:rsid w:val="009F7FC4"/>
    <w:rsid w:val="00A2362E"/>
    <w:rsid w:val="00A34509"/>
    <w:rsid w:val="00AF4C4C"/>
    <w:rsid w:val="00B15523"/>
    <w:rsid w:val="00B61CEB"/>
    <w:rsid w:val="00B63051"/>
    <w:rsid w:val="00B950A9"/>
    <w:rsid w:val="00BF3C30"/>
    <w:rsid w:val="00C01337"/>
    <w:rsid w:val="00C053A1"/>
    <w:rsid w:val="00C3239F"/>
    <w:rsid w:val="00C644C0"/>
    <w:rsid w:val="00C732D3"/>
    <w:rsid w:val="00C97D71"/>
    <w:rsid w:val="00CE71EA"/>
    <w:rsid w:val="00D3476A"/>
    <w:rsid w:val="00D42488"/>
    <w:rsid w:val="00D81F37"/>
    <w:rsid w:val="00E149D5"/>
    <w:rsid w:val="00E153CF"/>
    <w:rsid w:val="00E155D7"/>
    <w:rsid w:val="00E20A96"/>
    <w:rsid w:val="00E37FE2"/>
    <w:rsid w:val="00E651AF"/>
    <w:rsid w:val="00E72966"/>
    <w:rsid w:val="00E830F7"/>
    <w:rsid w:val="00EA079C"/>
    <w:rsid w:val="00EB0758"/>
    <w:rsid w:val="00EB6483"/>
    <w:rsid w:val="00ED67C0"/>
    <w:rsid w:val="00F60129"/>
    <w:rsid w:val="00F97F5B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263C1"/>
  <w15:chartTrackingRefBased/>
  <w15:docId w15:val="{54EDD17A-6328-42C5-B7C2-32490D38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77CB"/>
    <w:pPr>
      <w:spacing w:after="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EB07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B07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B0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EB07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B075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EB07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B0758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EB075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EB07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12A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012A9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012A9"/>
    <w:rPr>
      <w:rFonts w:ascii="Arial" w:hAnsi="Arial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12A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1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 Speksnijder</dc:creator>
  <cp:keywords/>
  <dc:description/>
  <cp:lastModifiedBy>Arie Speksnijder</cp:lastModifiedBy>
  <cp:revision>6</cp:revision>
  <cp:lastPrinted>2020-10-14T09:31:00Z</cp:lastPrinted>
  <dcterms:created xsi:type="dcterms:W3CDTF">2020-02-14T14:41:00Z</dcterms:created>
  <dcterms:modified xsi:type="dcterms:W3CDTF">2020-10-14T09:33:00Z</dcterms:modified>
</cp:coreProperties>
</file>